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44" w:rsidRDefault="005C394B" w:rsidP="005C394B">
      <w:r w:rsidRPr="005C394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621A" wp14:editId="161E67D3">
                <wp:simplePos x="0" y="0"/>
                <wp:positionH relativeFrom="margin">
                  <wp:align>left</wp:align>
                </wp:positionH>
                <wp:positionV relativeFrom="paragraph">
                  <wp:posOffset>-466725</wp:posOffset>
                </wp:positionV>
                <wp:extent cx="5838825" cy="1571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71625"/>
                        </a:xfrm>
                        <a:prstGeom prst="roundRect">
                          <a:avLst/>
                        </a:prstGeom>
                        <a:solidFill>
                          <a:srgbClr val="EF41C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394B" w:rsidRPr="005C394B" w:rsidRDefault="00D702A5" w:rsidP="005C39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Storytelling and Anecdotes </w:t>
                            </w:r>
                            <w:r w:rsidR="004F15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1AFB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702A5" w:rsidRPr="00D702A5" w:rsidRDefault="00D702A5" w:rsidP="00D702A5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Telling stories, recalling events and relating personal anecdotes has been how many cultures and societies have preserved and passed on their traditions. We constantly communicate information through stories e.g. </w:t>
                            </w:r>
                            <w:r w:rsidRPr="00D702A5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Wait until I tell you a good one</w:t>
                            </w:r>
                            <w:r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about </w:t>
                            </w:r>
                            <w:r w:rsidRPr="00D702A5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4F15DA" w:rsidRPr="00D702A5">
                              <w:rPr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02A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Storytelling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a vital part of everyday conversation and so should be an important feature in all classrooms. Teachers can extend storytelling skills into performance opportunities such as play, recital in drama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6621A" id="Rounded Rectangle 1" o:spid="_x0000_s1026" style="position:absolute;margin-left:0;margin-top:-36.75pt;width:459.75pt;height:12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" fillcolor="#ef41ce" strokecolor="#41719c" strokeweight="1pt">
                <v:stroke joinstyle="miter"/>
                <v:textbox>
                  <w:txbxContent>
                    <w:p w:rsidR="005C394B" w:rsidRPr="005C394B" w:rsidRDefault="00D702A5" w:rsidP="005C394B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Storytelling and Anecdotes </w:t>
                      </w:r>
                      <w:r w:rsidR="004F15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81AFB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702A5" w:rsidRPr="00D702A5" w:rsidRDefault="00D702A5" w:rsidP="00D702A5">
                      <w:pPr>
                        <w:jc w:val="center"/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Telling stories, recalling events and relating personal anecdotes has been how many cultures and societies have preserved and passed on their traditions. We constantly communicate information through stories e.g. </w:t>
                      </w:r>
                      <w:r w:rsidRPr="00D702A5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Wait until I tell you a good one</w:t>
                      </w:r>
                      <w:r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about </w:t>
                      </w:r>
                      <w:r w:rsidRPr="00D702A5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4F15DA" w:rsidRPr="00D702A5">
                        <w:rPr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02A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Storytelling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a vital part of everyday conversation and so should be an important feature in all classrooms. Teachers can extend storytelling skills into performance opportunities such as play, recital in drama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394B" w:rsidRDefault="005C394B" w:rsidP="005C394B"/>
    <w:p w:rsidR="005C394B" w:rsidRDefault="005C394B" w:rsidP="005C394B"/>
    <w:p w:rsidR="005C394B" w:rsidRDefault="005C394B" w:rsidP="005C394B"/>
    <w:p w:rsidR="00C14F78" w:rsidRDefault="00C14F78" w:rsidP="005C394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06"/>
        <w:gridCol w:w="1959"/>
        <w:gridCol w:w="3188"/>
        <w:gridCol w:w="4221"/>
      </w:tblGrid>
      <w:tr w:rsidR="00D204ED" w:rsidRPr="005C394B" w:rsidTr="00DB2823">
        <w:tc>
          <w:tcPr>
            <w:tcW w:w="1406" w:type="dxa"/>
          </w:tcPr>
          <w:p w:rsidR="00C14F78" w:rsidRPr="005C394B" w:rsidRDefault="00C14F78" w:rsidP="00DB59E4">
            <w:pPr>
              <w:rPr>
                <w:b/>
              </w:rPr>
            </w:pPr>
            <w:r>
              <w:rPr>
                <w:b/>
              </w:rPr>
              <w:t xml:space="preserve">Structure </w:t>
            </w:r>
          </w:p>
        </w:tc>
        <w:tc>
          <w:tcPr>
            <w:tcW w:w="1959" w:type="dxa"/>
          </w:tcPr>
          <w:p w:rsidR="00C14F78" w:rsidRPr="005C394B" w:rsidRDefault="00C14F78" w:rsidP="00DB59E4">
            <w:pPr>
              <w:rPr>
                <w:b/>
              </w:rPr>
            </w:pPr>
            <w:r>
              <w:rPr>
                <w:b/>
              </w:rPr>
              <w:t>Infants</w:t>
            </w:r>
          </w:p>
        </w:tc>
        <w:tc>
          <w:tcPr>
            <w:tcW w:w="3188" w:type="dxa"/>
          </w:tcPr>
          <w:p w:rsidR="00C14F78" w:rsidRPr="005C394B" w:rsidRDefault="00C14F78" w:rsidP="00DB59E4">
            <w:pPr>
              <w:rPr>
                <w:b/>
              </w:rPr>
            </w:pPr>
            <w:r>
              <w:rPr>
                <w:b/>
              </w:rPr>
              <w:t>1</w:t>
            </w:r>
            <w:r w:rsidRPr="000864BC">
              <w:rPr>
                <w:b/>
                <w:vertAlign w:val="superscript"/>
              </w:rPr>
              <w:t>st</w:t>
            </w:r>
            <w:r w:rsidR="00240206">
              <w:rPr>
                <w:b/>
              </w:rPr>
              <w:t>/</w:t>
            </w:r>
            <w:r>
              <w:rPr>
                <w:b/>
              </w:rPr>
              <w:t xml:space="preserve"> 2</w:t>
            </w:r>
            <w:r w:rsidRPr="000864B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  <w:tc>
          <w:tcPr>
            <w:tcW w:w="4221" w:type="dxa"/>
          </w:tcPr>
          <w:p w:rsidR="00C14F78" w:rsidRPr="005C394B" w:rsidRDefault="00C14F78" w:rsidP="00DB59E4">
            <w:pPr>
              <w:rPr>
                <w:b/>
              </w:rPr>
            </w:pPr>
            <w:r w:rsidRPr="005C394B">
              <w:rPr>
                <w:b/>
              </w:rPr>
              <w:t>3</w:t>
            </w:r>
            <w:r w:rsidRPr="005C394B">
              <w:rPr>
                <w:b/>
                <w:vertAlign w:val="superscript"/>
              </w:rPr>
              <w:t>rd</w:t>
            </w:r>
            <w:r w:rsidRPr="005C394B">
              <w:rPr>
                <w:b/>
              </w:rPr>
              <w:t xml:space="preserve"> – 6</w:t>
            </w:r>
            <w:r w:rsidRPr="005C394B">
              <w:rPr>
                <w:b/>
                <w:vertAlign w:val="superscript"/>
              </w:rPr>
              <w:t>th</w:t>
            </w:r>
            <w:r w:rsidRPr="005C394B">
              <w:rPr>
                <w:b/>
              </w:rPr>
              <w:t xml:space="preserve"> </w:t>
            </w:r>
          </w:p>
        </w:tc>
      </w:tr>
      <w:tr w:rsidR="00C14F78" w:rsidRPr="000864BC" w:rsidTr="00C14F78">
        <w:tc>
          <w:tcPr>
            <w:tcW w:w="10774" w:type="dxa"/>
            <w:gridSpan w:val="4"/>
          </w:tcPr>
          <w:p w:rsidR="00C14F78" w:rsidRPr="000864BC" w:rsidRDefault="00C14F78" w:rsidP="00DB59E4">
            <w:pPr>
              <w:rPr>
                <w:b/>
              </w:rPr>
            </w:pPr>
            <w:r>
              <w:rPr>
                <w:b/>
              </w:rPr>
              <w:t xml:space="preserve">Beginning  </w:t>
            </w:r>
          </w:p>
        </w:tc>
      </w:tr>
      <w:tr w:rsidR="00D204ED" w:rsidTr="00DB2823">
        <w:tc>
          <w:tcPr>
            <w:tcW w:w="1406" w:type="dxa"/>
          </w:tcPr>
          <w:p w:rsidR="00C14F78" w:rsidRPr="000864BC" w:rsidRDefault="00C14F78" w:rsidP="00DB59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Introduction </w:t>
            </w:r>
            <w:r w:rsidRPr="000864BC">
              <w:rPr>
                <w:b/>
                <w:i/>
              </w:rPr>
              <w:t xml:space="preserve"> </w:t>
            </w:r>
          </w:p>
          <w:p w:rsidR="00C14F78" w:rsidRDefault="00C14F78" w:rsidP="00DB59E4">
            <w:pPr>
              <w:pStyle w:val="ListParagraph"/>
              <w:ind w:left="360"/>
            </w:pPr>
          </w:p>
        </w:tc>
        <w:tc>
          <w:tcPr>
            <w:tcW w:w="1959" w:type="dxa"/>
          </w:tcPr>
          <w:p w:rsidR="00C14F78" w:rsidRDefault="00C14F78" w:rsidP="00DB59E4">
            <w:pPr>
              <w:pStyle w:val="ListParagraph"/>
              <w:numPr>
                <w:ilvl w:val="0"/>
                <w:numId w:val="2"/>
              </w:numPr>
            </w:pPr>
            <w:r>
              <w:t>Once upon a time…</w:t>
            </w:r>
          </w:p>
          <w:p w:rsidR="00C14F78" w:rsidRDefault="00C14F78" w:rsidP="00DB59E4">
            <w:pPr>
              <w:pStyle w:val="ListParagraph"/>
              <w:numPr>
                <w:ilvl w:val="0"/>
                <w:numId w:val="2"/>
              </w:numPr>
            </w:pPr>
            <w:r>
              <w:t>Long</w:t>
            </w:r>
            <w:r w:rsidR="00B02F05">
              <w:t>, long</w:t>
            </w:r>
            <w:r>
              <w:t xml:space="preserve"> ago…</w:t>
            </w:r>
          </w:p>
          <w:p w:rsidR="00C14F78" w:rsidRDefault="00C14F78" w:rsidP="00DB59E4">
            <w:pPr>
              <w:pStyle w:val="ListParagraph"/>
              <w:numPr>
                <w:ilvl w:val="0"/>
                <w:numId w:val="2"/>
              </w:numPr>
            </w:pPr>
            <w:r>
              <w:t xml:space="preserve">One day…  </w:t>
            </w:r>
          </w:p>
        </w:tc>
        <w:tc>
          <w:tcPr>
            <w:tcW w:w="3188" w:type="dxa"/>
          </w:tcPr>
          <w:p w:rsidR="00C14F78" w:rsidRDefault="00C14F78" w:rsidP="00DB59E4">
            <w:pPr>
              <w:pStyle w:val="ListParagraph"/>
              <w:numPr>
                <w:ilvl w:val="0"/>
                <w:numId w:val="2"/>
              </w:numPr>
            </w:pPr>
            <w:r>
              <w:t>In a faraway land…</w:t>
            </w:r>
          </w:p>
          <w:p w:rsidR="00C14F78" w:rsidRDefault="00C14F78" w:rsidP="00DB59E4">
            <w:pPr>
              <w:pStyle w:val="ListParagraph"/>
              <w:numPr>
                <w:ilvl w:val="0"/>
                <w:numId w:val="2"/>
              </w:numPr>
            </w:pPr>
            <w:r>
              <w:t>Many years ago…</w:t>
            </w:r>
          </w:p>
          <w:p w:rsidR="00C14F78" w:rsidRDefault="00C14F78" w:rsidP="00C14F7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Fadó</w:t>
            </w:r>
            <w:proofErr w:type="spellEnd"/>
            <w:r>
              <w:t xml:space="preserve">, </w:t>
            </w:r>
            <w:proofErr w:type="spellStart"/>
            <w:r>
              <w:t>fadó</w:t>
            </w:r>
            <w:proofErr w:type="spellEnd"/>
            <w:r>
              <w:t xml:space="preserve">… 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In the beginning…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Once there lived….</w:t>
            </w:r>
          </w:p>
          <w:p w:rsidR="00B02F05" w:rsidRDefault="00B02F05" w:rsidP="00B02F05"/>
          <w:p w:rsidR="00B02F05" w:rsidRDefault="00B02F05" w:rsidP="00B02F05">
            <w:pPr>
              <w:pStyle w:val="ListParagraph"/>
              <w:numPr>
                <w:ilvl w:val="0"/>
                <w:numId w:val="2"/>
              </w:numPr>
            </w:pPr>
            <w:r>
              <w:t>Remember when…</w:t>
            </w:r>
          </w:p>
          <w:p w:rsidR="00B02F05" w:rsidRDefault="00B02F05" w:rsidP="00B02F05">
            <w:pPr>
              <w:pStyle w:val="ListParagraph"/>
              <w:numPr>
                <w:ilvl w:val="0"/>
                <w:numId w:val="2"/>
              </w:numPr>
            </w:pPr>
            <w:r>
              <w:t xml:space="preserve">Wait </w:t>
            </w:r>
            <w:r w:rsidR="00835B2E">
              <w:t>un</w:t>
            </w:r>
            <w:r>
              <w:t>til I tell you…</w:t>
            </w:r>
          </w:p>
        </w:tc>
        <w:tc>
          <w:tcPr>
            <w:tcW w:w="4221" w:type="dxa"/>
          </w:tcPr>
          <w:p w:rsidR="00C14F78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Long ago in the mists of time…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This is a story I heard a long time ago…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We were I the ____ one morning when…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It was a dark and dismal night….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It all started when…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Once upon a time, when the world was young….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I’m going to tell you a tale about…</w:t>
            </w:r>
          </w:p>
          <w:p w:rsidR="00B02F05" w:rsidRDefault="00B02F05" w:rsidP="00C14F78">
            <w:pPr>
              <w:pStyle w:val="ListParagraph"/>
              <w:numPr>
                <w:ilvl w:val="0"/>
                <w:numId w:val="2"/>
              </w:numPr>
            </w:pPr>
            <w:r>
              <w:t>One day, not too long ago…</w:t>
            </w:r>
          </w:p>
          <w:p w:rsidR="00B02F05" w:rsidRDefault="00B02F05" w:rsidP="00B02F05">
            <w:pPr>
              <w:pStyle w:val="ListParagraph"/>
              <w:numPr>
                <w:ilvl w:val="0"/>
                <w:numId w:val="2"/>
              </w:numPr>
            </w:pPr>
            <w:r>
              <w:t>It had all happened so quickly…</w:t>
            </w:r>
          </w:p>
          <w:p w:rsidR="00B02F05" w:rsidRDefault="00B02F05" w:rsidP="00B02F05"/>
          <w:p w:rsidR="00B02F05" w:rsidRDefault="00B02F05" w:rsidP="00B02F05">
            <w:pPr>
              <w:pStyle w:val="ListParagraph"/>
              <w:numPr>
                <w:ilvl w:val="0"/>
                <w:numId w:val="2"/>
              </w:numPr>
            </w:pPr>
            <w:r>
              <w:t>That reminds me of…</w:t>
            </w:r>
          </w:p>
          <w:p w:rsidR="00B02F05" w:rsidRDefault="00B02F05" w:rsidP="00B02F05">
            <w:pPr>
              <w:pStyle w:val="ListParagraph"/>
              <w:numPr>
                <w:ilvl w:val="0"/>
                <w:numId w:val="2"/>
              </w:numPr>
            </w:pPr>
            <w:r>
              <w:t>I have a story to tell you about….</w:t>
            </w:r>
          </w:p>
          <w:p w:rsidR="00B02F05" w:rsidRDefault="00B02F05" w:rsidP="00B02F05">
            <w:pPr>
              <w:pStyle w:val="ListParagraph"/>
              <w:numPr>
                <w:ilvl w:val="0"/>
                <w:numId w:val="2"/>
              </w:numPr>
            </w:pPr>
            <w:r>
              <w:t>Did you hear the one about</w:t>
            </w:r>
            <w:proofErr w:type="gramStart"/>
            <w:r>
              <w:t>…</w:t>
            </w:r>
            <w:proofErr w:type="gramEnd"/>
          </w:p>
        </w:tc>
      </w:tr>
      <w:tr w:rsidR="00D204ED" w:rsidTr="00DB2823">
        <w:tc>
          <w:tcPr>
            <w:tcW w:w="1406" w:type="dxa"/>
          </w:tcPr>
          <w:p w:rsidR="00B02F05" w:rsidRPr="000864BC" w:rsidRDefault="00094F02" w:rsidP="00DB59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Describing Characters </w:t>
            </w:r>
            <w:r w:rsidR="00B02F05" w:rsidRPr="000864BC">
              <w:rPr>
                <w:b/>
                <w:i/>
              </w:rPr>
              <w:t xml:space="preserve"> </w:t>
            </w:r>
          </w:p>
          <w:p w:rsidR="00B02F05" w:rsidRDefault="00B02F05" w:rsidP="00DB59E4">
            <w:pPr>
              <w:pStyle w:val="ListParagraph"/>
              <w:ind w:left="360"/>
            </w:pPr>
          </w:p>
        </w:tc>
        <w:tc>
          <w:tcPr>
            <w:tcW w:w="1959" w:type="dxa"/>
          </w:tcPr>
          <w:p w:rsidR="00094F02" w:rsidRDefault="00094F02" w:rsidP="00094F02">
            <w:pPr>
              <w:pStyle w:val="ListParagraph"/>
              <w:numPr>
                <w:ilvl w:val="0"/>
                <w:numId w:val="2"/>
              </w:numPr>
            </w:pPr>
            <w:r>
              <w:t>Big/small</w:t>
            </w:r>
          </w:p>
          <w:p w:rsidR="00094F02" w:rsidRDefault="00094F02" w:rsidP="00094F02">
            <w:pPr>
              <w:pStyle w:val="ListParagraph"/>
              <w:numPr>
                <w:ilvl w:val="0"/>
                <w:numId w:val="2"/>
              </w:numPr>
            </w:pPr>
            <w:r>
              <w:t>Long/short</w:t>
            </w:r>
          </w:p>
          <w:p w:rsidR="00094F02" w:rsidRDefault="00094F02" w:rsidP="00094F02">
            <w:pPr>
              <w:pStyle w:val="ListParagraph"/>
              <w:numPr>
                <w:ilvl w:val="0"/>
                <w:numId w:val="2"/>
              </w:numPr>
            </w:pPr>
            <w:r>
              <w:t>Thin/fat</w:t>
            </w:r>
          </w:p>
          <w:p w:rsidR="00094F02" w:rsidRDefault="00094F02" w:rsidP="00094F02">
            <w:pPr>
              <w:pStyle w:val="ListParagraph"/>
              <w:numPr>
                <w:ilvl w:val="0"/>
                <w:numId w:val="2"/>
              </w:numPr>
            </w:pPr>
            <w:r>
              <w:t>Tall/small</w:t>
            </w:r>
          </w:p>
          <w:p w:rsidR="00094F02" w:rsidRDefault="00094F02" w:rsidP="00094F02">
            <w:pPr>
              <w:pStyle w:val="ListParagraph"/>
              <w:numPr>
                <w:ilvl w:val="0"/>
                <w:numId w:val="2"/>
              </w:numPr>
            </w:pPr>
            <w:r>
              <w:t>Happy/sad</w:t>
            </w:r>
          </w:p>
          <w:p w:rsidR="00D204ED" w:rsidRDefault="00D204ED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Nice/nasty </w:t>
            </w:r>
          </w:p>
          <w:p w:rsidR="00B02F05" w:rsidRDefault="00B02F05" w:rsidP="00094F02">
            <w:r>
              <w:t xml:space="preserve"> </w:t>
            </w:r>
          </w:p>
        </w:tc>
        <w:tc>
          <w:tcPr>
            <w:tcW w:w="3188" w:type="dxa"/>
          </w:tcPr>
          <w:p w:rsidR="00D204ED" w:rsidRDefault="00D204ED" w:rsidP="00B02F05">
            <w:pPr>
              <w:pStyle w:val="ListParagraph"/>
              <w:numPr>
                <w:ilvl w:val="0"/>
                <w:numId w:val="2"/>
              </w:numPr>
            </w:pPr>
            <w:r>
              <w:t>Flat/lean/thick/wide/round</w:t>
            </w:r>
          </w:p>
          <w:p w:rsidR="00D204ED" w:rsidRDefault="00D204ED" w:rsidP="00B02F05">
            <w:pPr>
              <w:pStyle w:val="ListParagraph"/>
              <w:numPr>
                <w:ilvl w:val="0"/>
                <w:numId w:val="2"/>
              </w:numPr>
            </w:pPr>
            <w:r>
              <w:t>Skinny/slim/straight</w:t>
            </w:r>
          </w:p>
          <w:p w:rsidR="00D204ED" w:rsidRDefault="00D204ED" w:rsidP="00D204ED"/>
          <w:p w:rsidR="00B02F05" w:rsidRDefault="00094F02" w:rsidP="00B02F05">
            <w:pPr>
              <w:pStyle w:val="ListParagraph"/>
              <w:numPr>
                <w:ilvl w:val="0"/>
                <w:numId w:val="2"/>
              </w:numPr>
            </w:pPr>
            <w:r>
              <w:t>Annoyed/pleased</w:t>
            </w:r>
          </w:p>
          <w:p w:rsidR="00094F02" w:rsidRDefault="00094F02" w:rsidP="00B02F05">
            <w:pPr>
              <w:pStyle w:val="ListParagraph"/>
              <w:numPr>
                <w:ilvl w:val="0"/>
                <w:numId w:val="2"/>
              </w:numPr>
            </w:pPr>
            <w:r>
              <w:t>Horrible/nasty/mean</w:t>
            </w:r>
          </w:p>
          <w:p w:rsidR="00094F02" w:rsidRDefault="00094F02" w:rsidP="00B02F05">
            <w:pPr>
              <w:pStyle w:val="ListParagraph"/>
              <w:numPr>
                <w:ilvl w:val="0"/>
                <w:numId w:val="2"/>
              </w:numPr>
            </w:pPr>
            <w:r>
              <w:t xml:space="preserve">Crazy/wild  </w:t>
            </w:r>
          </w:p>
          <w:p w:rsidR="00B02F05" w:rsidRDefault="00094F02" w:rsidP="00DB59E4">
            <w:pPr>
              <w:pStyle w:val="ListParagraph"/>
              <w:numPr>
                <w:ilvl w:val="0"/>
                <w:numId w:val="2"/>
              </w:numPr>
            </w:pPr>
            <w:r>
              <w:t>Awful/cross/mean/evil/nasty</w:t>
            </w:r>
          </w:p>
          <w:p w:rsidR="00835B2E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Fine/lovely</w:t>
            </w:r>
          </w:p>
          <w:p w:rsidR="00D204ED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Clever/excellent/friendly</w:t>
            </w:r>
          </w:p>
          <w:p w:rsidR="00D204ED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Amazing/brilliant/fantastic</w:t>
            </w:r>
          </w:p>
        </w:tc>
        <w:tc>
          <w:tcPr>
            <w:tcW w:w="4221" w:type="dxa"/>
          </w:tcPr>
          <w:p w:rsidR="00D204ED" w:rsidRDefault="00D204ED" w:rsidP="00B02F05">
            <w:pPr>
              <w:pStyle w:val="ListParagraph"/>
              <w:numPr>
                <w:ilvl w:val="0"/>
                <w:numId w:val="2"/>
              </w:numPr>
            </w:pPr>
            <w:r>
              <w:t>Bloated/broad/bulky/curved/crooked</w:t>
            </w:r>
          </w:p>
          <w:p w:rsidR="00D204ED" w:rsidRDefault="00D204ED" w:rsidP="00B02F05">
            <w:pPr>
              <w:pStyle w:val="ListParagraph"/>
              <w:numPr>
                <w:ilvl w:val="0"/>
                <w:numId w:val="2"/>
              </w:numPr>
            </w:pPr>
            <w:r>
              <w:t>Delicate/gangly/gaunt/lanky/plump</w:t>
            </w:r>
          </w:p>
          <w:p w:rsidR="00D204ED" w:rsidRDefault="00D204ED" w:rsidP="00B02F05">
            <w:pPr>
              <w:pStyle w:val="ListParagraph"/>
              <w:numPr>
                <w:ilvl w:val="0"/>
                <w:numId w:val="2"/>
              </w:numPr>
            </w:pPr>
            <w:r>
              <w:t>Stocky/stout/symmetrical</w:t>
            </w:r>
          </w:p>
          <w:p w:rsidR="00D204ED" w:rsidRDefault="00D204ED" w:rsidP="00D204ED"/>
          <w:p w:rsidR="00B02F05" w:rsidRDefault="00094F02" w:rsidP="00B02F05">
            <w:pPr>
              <w:pStyle w:val="ListParagraph"/>
              <w:numPr>
                <w:ilvl w:val="0"/>
                <w:numId w:val="2"/>
              </w:numPr>
            </w:pPr>
            <w:r>
              <w:t>Berserk/enraged/furious/hysterical</w:t>
            </w:r>
          </w:p>
          <w:p w:rsidR="00B02F05" w:rsidRDefault="00835B2E" w:rsidP="00DB59E4">
            <w:pPr>
              <w:pStyle w:val="ListParagraph"/>
              <w:numPr>
                <w:ilvl w:val="0"/>
                <w:numId w:val="2"/>
              </w:numPr>
            </w:pPr>
            <w:r>
              <w:t>Appalling/beastly/pessimistic/revolting</w:t>
            </w:r>
          </w:p>
          <w:p w:rsidR="00835B2E" w:rsidRDefault="00835B2E" w:rsidP="00835B2E">
            <w:pPr>
              <w:pStyle w:val="ListParagraph"/>
              <w:ind w:left="360"/>
            </w:pPr>
            <w:r>
              <w:t>shameful/shocking/vicious</w:t>
            </w:r>
          </w:p>
          <w:p w:rsidR="00835B2E" w:rsidRDefault="00835B2E" w:rsidP="00835B2E">
            <w:pPr>
              <w:pStyle w:val="ListParagraph"/>
              <w:numPr>
                <w:ilvl w:val="0"/>
                <w:numId w:val="2"/>
              </w:numPr>
            </w:pPr>
            <w:r>
              <w:t>Attractive/desirable/pleasant/delightful</w:t>
            </w:r>
          </w:p>
          <w:p w:rsidR="00D204ED" w:rsidRDefault="00D204ED" w:rsidP="00835B2E">
            <w:pPr>
              <w:pStyle w:val="ListParagraph"/>
              <w:numPr>
                <w:ilvl w:val="0"/>
                <w:numId w:val="2"/>
              </w:numPr>
            </w:pPr>
            <w:r>
              <w:t>Admired/affectionate/appreciated/</w:t>
            </w:r>
          </w:p>
          <w:p w:rsidR="00D204ED" w:rsidRDefault="00D204ED" w:rsidP="00D204ED">
            <w:pPr>
              <w:pStyle w:val="ListParagraph"/>
              <w:ind w:left="360"/>
            </w:pPr>
            <w:r>
              <w:t>considerate/compassionate/enthusiastic</w:t>
            </w:r>
          </w:p>
          <w:p w:rsidR="00D204ED" w:rsidRDefault="00D204ED" w:rsidP="00D204ED">
            <w:pPr>
              <w:pStyle w:val="ListParagraph"/>
              <w:ind w:left="360"/>
            </w:pPr>
            <w:r>
              <w:t>generous/genuine/gracious/obedient</w:t>
            </w:r>
          </w:p>
          <w:p w:rsidR="00D204ED" w:rsidRDefault="00D204ED" w:rsidP="00D204ED">
            <w:pPr>
              <w:pStyle w:val="ListParagraph"/>
              <w:numPr>
                <w:ilvl w:val="0"/>
                <w:numId w:val="2"/>
              </w:numPr>
            </w:pPr>
            <w:r>
              <w:t>Exceptional/fabulous/glorious/superb</w:t>
            </w:r>
          </w:p>
        </w:tc>
      </w:tr>
      <w:tr w:rsidR="00D204ED" w:rsidTr="00DB2823">
        <w:tc>
          <w:tcPr>
            <w:tcW w:w="1406" w:type="dxa"/>
          </w:tcPr>
          <w:p w:rsidR="00B02F05" w:rsidRPr="000864BC" w:rsidRDefault="00094F02" w:rsidP="00DB59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Describing setting </w:t>
            </w:r>
          </w:p>
          <w:p w:rsidR="00B02F05" w:rsidRDefault="00B02F05" w:rsidP="00DB59E4">
            <w:pPr>
              <w:pStyle w:val="ListParagraph"/>
              <w:ind w:left="360"/>
            </w:pPr>
          </w:p>
        </w:tc>
        <w:tc>
          <w:tcPr>
            <w:tcW w:w="1959" w:type="dxa"/>
          </w:tcPr>
          <w:p w:rsidR="00B02F05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Above/below</w:t>
            </w:r>
          </w:p>
          <w:p w:rsidR="00D204ED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Behind/beside</w:t>
            </w:r>
          </w:p>
          <w:p w:rsidR="00CF7DD1" w:rsidRDefault="00CF7DD1" w:rsidP="00DB59E4">
            <w:pPr>
              <w:pStyle w:val="ListParagraph"/>
              <w:numPr>
                <w:ilvl w:val="0"/>
                <w:numId w:val="2"/>
              </w:numPr>
            </w:pPr>
            <w:r>
              <w:t xml:space="preserve">Up/down 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Hot/cold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Wet/dry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Big/small/little </w:t>
            </w:r>
          </w:p>
          <w:p w:rsidR="00CF7DD1" w:rsidRDefault="00CF7DD1" w:rsidP="00CF7DD1">
            <w:pPr>
              <w:pStyle w:val="ListParagraph"/>
            </w:pP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Loud/quiet </w:t>
            </w:r>
          </w:p>
          <w:p w:rsidR="004E14B7" w:rsidRDefault="004E14B7" w:rsidP="004E14B7">
            <w:pPr>
              <w:pStyle w:val="ListParagraph"/>
              <w:ind w:left="360"/>
            </w:pPr>
          </w:p>
          <w:p w:rsidR="00D204ED" w:rsidRDefault="00D204ED" w:rsidP="00D204ED">
            <w:pPr>
              <w:pStyle w:val="ListParagraph"/>
              <w:ind w:left="360"/>
            </w:pPr>
          </w:p>
        </w:tc>
        <w:tc>
          <w:tcPr>
            <w:tcW w:w="3188" w:type="dxa"/>
          </w:tcPr>
          <w:p w:rsidR="00B02F05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At the end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To the left/to the right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Inside/middle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Outside 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Calm/clear/cool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Foggy/misty/icy 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Freezing/warm/wet 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High/huge/large/long/tall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Little/low/short/tiny 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Banging/crashing/hissing</w:t>
            </w:r>
          </w:p>
          <w:p w:rsidR="00CF7DD1" w:rsidRDefault="00CF7DD1" w:rsidP="00CF7DD1">
            <w:pPr>
              <w:ind w:left="360"/>
            </w:pPr>
            <w:r>
              <w:t>howling/</w:t>
            </w:r>
            <w:r w:rsidR="004E14B7">
              <w:t xml:space="preserve">hooting </w:t>
            </w:r>
          </w:p>
          <w:p w:rsidR="004E14B7" w:rsidRDefault="004E14B7" w:rsidP="004E14B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Blast/noisy/roar/scream</w:t>
            </w:r>
          </w:p>
          <w:p w:rsidR="004E14B7" w:rsidRDefault="004E14B7" w:rsidP="004E14B7">
            <w:pPr>
              <w:pStyle w:val="ListParagraph"/>
              <w:numPr>
                <w:ilvl w:val="0"/>
                <w:numId w:val="2"/>
              </w:numPr>
            </w:pPr>
            <w:r>
              <w:t xml:space="preserve">Low/gentle/silent/soft </w:t>
            </w:r>
          </w:p>
          <w:p w:rsidR="00CF7DD1" w:rsidRDefault="00CF7DD1" w:rsidP="00CF7DD1"/>
        </w:tc>
        <w:tc>
          <w:tcPr>
            <w:tcW w:w="4221" w:type="dxa"/>
          </w:tcPr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Among/across/against/around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 xml:space="preserve">Between/beneath </w:t>
            </w:r>
          </w:p>
          <w:p w:rsidR="00B02F05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Beyond/</w:t>
            </w:r>
            <w:r w:rsidR="00CF7DD1">
              <w:t xml:space="preserve">closely </w:t>
            </w:r>
          </w:p>
          <w:p w:rsidR="00B02F05" w:rsidRDefault="00D204ED" w:rsidP="00DB59E4">
            <w:pPr>
              <w:pStyle w:val="ListParagraph"/>
              <w:numPr>
                <w:ilvl w:val="0"/>
                <w:numId w:val="2"/>
              </w:numPr>
            </w:pPr>
            <w:r>
              <w:t>Throughout/underneath/toward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Balmy/humid/muggy/overcast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Blazing/scorching/tropical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Blizzard/gust/severe/squall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Dense/drizzly/gale/heavy</w:t>
            </w:r>
          </w:p>
          <w:p w:rsidR="00CF7DD1" w:rsidRDefault="00CF7DD1" w:rsidP="00CF7DD1"/>
          <w:p w:rsidR="00CF7DD1" w:rsidRDefault="00CF7DD1" w:rsidP="00CF7DD1">
            <w:pPr>
              <w:pStyle w:val="ListParagraph"/>
              <w:numPr>
                <w:ilvl w:val="0"/>
                <w:numId w:val="2"/>
              </w:numPr>
            </w:pPr>
            <w:r>
              <w:t>Colossal/enormous/immense/gigantic</w:t>
            </w:r>
          </w:p>
          <w:p w:rsidR="00CF7DD1" w:rsidRDefault="00CF7DD1" w:rsidP="00CF7DD1">
            <w:r>
              <w:t xml:space="preserve">        massive/vast </w:t>
            </w:r>
          </w:p>
          <w:p w:rsidR="00CF7DD1" w:rsidRDefault="00CF7DD1" w:rsidP="00CF7DD1">
            <w:pPr>
              <w:pStyle w:val="ListParagraph"/>
              <w:numPr>
                <w:ilvl w:val="0"/>
                <w:numId w:val="4"/>
              </w:numPr>
            </w:pPr>
            <w:r>
              <w:t>Microscopic/miniature/miniscule</w:t>
            </w:r>
          </w:p>
          <w:p w:rsidR="00CF7DD1" w:rsidRDefault="00CF7DD1" w:rsidP="00CF7DD1">
            <w:pPr>
              <w:pStyle w:val="ListParagraph"/>
              <w:ind w:left="360"/>
            </w:pPr>
            <w:r>
              <w:t xml:space="preserve">narrow/shallow/slight </w:t>
            </w:r>
          </w:p>
          <w:p w:rsidR="004E14B7" w:rsidRDefault="004E14B7" w:rsidP="004E14B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Babbling/buzz/clatter/high-pitched</w:t>
            </w:r>
          </w:p>
          <w:p w:rsidR="004E14B7" w:rsidRDefault="004E14B7" w:rsidP="004E14B7">
            <w:pPr>
              <w:pStyle w:val="ListParagraph"/>
              <w:ind w:left="360"/>
            </w:pPr>
            <w:r>
              <w:t xml:space="preserve">screeching/shrieking/snarling/whining </w:t>
            </w:r>
          </w:p>
          <w:p w:rsidR="004E14B7" w:rsidRDefault="004E14B7" w:rsidP="004E14B7">
            <w:pPr>
              <w:pStyle w:val="ListParagraph"/>
              <w:numPr>
                <w:ilvl w:val="0"/>
                <w:numId w:val="4"/>
              </w:numPr>
            </w:pPr>
            <w:r>
              <w:t>Deafening/ear-splitting/shrill/uproar</w:t>
            </w:r>
          </w:p>
          <w:p w:rsidR="004E14B7" w:rsidRDefault="004E14B7" w:rsidP="004E14B7">
            <w:pPr>
              <w:pStyle w:val="ListParagraph"/>
              <w:numPr>
                <w:ilvl w:val="0"/>
                <w:numId w:val="4"/>
              </w:numPr>
            </w:pPr>
            <w:r>
              <w:t>Dull/faint/inaudible/mumble/murmur</w:t>
            </w:r>
          </w:p>
          <w:p w:rsidR="004E14B7" w:rsidRDefault="004E14B7" w:rsidP="004E14B7">
            <w:pPr>
              <w:pStyle w:val="ListParagraph"/>
              <w:ind w:left="360"/>
            </w:pPr>
            <w:r>
              <w:t xml:space="preserve">rustle/whisper </w:t>
            </w:r>
          </w:p>
        </w:tc>
      </w:tr>
      <w:tr w:rsidR="00094F02" w:rsidTr="00ED4826">
        <w:tc>
          <w:tcPr>
            <w:tcW w:w="10774" w:type="dxa"/>
            <w:gridSpan w:val="4"/>
          </w:tcPr>
          <w:p w:rsidR="00094F02" w:rsidRPr="00094F02" w:rsidRDefault="00094F02" w:rsidP="00094F02">
            <w:pPr>
              <w:rPr>
                <w:b/>
              </w:rPr>
            </w:pPr>
            <w:r w:rsidRPr="00094F02">
              <w:rPr>
                <w:b/>
              </w:rPr>
              <w:lastRenderedPageBreak/>
              <w:t xml:space="preserve">Middle </w:t>
            </w:r>
          </w:p>
        </w:tc>
      </w:tr>
      <w:tr w:rsidR="00D204ED" w:rsidTr="00DB2823">
        <w:tc>
          <w:tcPr>
            <w:tcW w:w="1406" w:type="dxa"/>
          </w:tcPr>
          <w:p w:rsidR="00094F02" w:rsidRPr="00094F02" w:rsidRDefault="00094F02" w:rsidP="00094F02">
            <w:pPr>
              <w:rPr>
                <w:b/>
                <w:i/>
              </w:rPr>
            </w:pPr>
            <w:r w:rsidRPr="00094F02">
              <w:rPr>
                <w:b/>
                <w:i/>
              </w:rPr>
              <w:t xml:space="preserve">Time connectives </w:t>
            </w:r>
          </w:p>
        </w:tc>
        <w:tc>
          <w:tcPr>
            <w:tcW w:w="1959" w:type="dxa"/>
          </w:tcPr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Then</w:t>
            </w:r>
          </w:p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Next </w:t>
            </w:r>
          </w:p>
        </w:tc>
        <w:tc>
          <w:tcPr>
            <w:tcW w:w="3188" w:type="dxa"/>
          </w:tcPr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Firstly, secondly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While/since</w:t>
            </w:r>
          </w:p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Then one day….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Now when….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The next day/morning….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On his way….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Suddenly…</w:t>
            </w:r>
          </w:p>
        </w:tc>
        <w:tc>
          <w:tcPr>
            <w:tcW w:w="4221" w:type="dxa"/>
          </w:tcPr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Meanwhile/eventually </w:t>
            </w:r>
          </w:p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But as soon as….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It wasn’t long before….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Soon afterwards….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Along came….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That very morning/day….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All at once….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All of a sudden….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Out of the blue….</w:t>
            </w:r>
          </w:p>
          <w:p w:rsidR="004E14B7" w:rsidRDefault="004E14B7" w:rsidP="004E14B7"/>
        </w:tc>
      </w:tr>
      <w:tr w:rsidR="00D204ED" w:rsidTr="00DB2823">
        <w:tc>
          <w:tcPr>
            <w:tcW w:w="1406" w:type="dxa"/>
          </w:tcPr>
          <w:p w:rsidR="00094F02" w:rsidRPr="000864BC" w:rsidRDefault="00094F02" w:rsidP="00094F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Words instead of went </w:t>
            </w:r>
          </w:p>
          <w:p w:rsidR="00094F02" w:rsidRDefault="00094F02" w:rsidP="00094F02">
            <w:pPr>
              <w:pStyle w:val="ListParagraph"/>
              <w:ind w:left="360"/>
            </w:pPr>
          </w:p>
        </w:tc>
        <w:tc>
          <w:tcPr>
            <w:tcW w:w="1959" w:type="dxa"/>
          </w:tcPr>
          <w:p w:rsidR="00094F02" w:rsidRDefault="00DB2823" w:rsidP="00DB2823">
            <w:pPr>
              <w:pStyle w:val="ListParagraph"/>
              <w:numPr>
                <w:ilvl w:val="0"/>
                <w:numId w:val="2"/>
              </w:numPr>
            </w:pPr>
            <w:r>
              <w:t>Drove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Flew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Cycled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Ran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Walked </w:t>
            </w:r>
          </w:p>
        </w:tc>
        <w:tc>
          <w:tcPr>
            <w:tcW w:w="3188" w:type="dxa"/>
          </w:tcPr>
          <w:p w:rsidR="00094F02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Climbed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Crawled</w:t>
            </w:r>
          </w:p>
          <w:p w:rsidR="00DB2823" w:rsidRDefault="00DB2823" w:rsidP="00DB2823">
            <w:pPr>
              <w:pStyle w:val="ListParagraph"/>
              <w:numPr>
                <w:ilvl w:val="0"/>
                <w:numId w:val="2"/>
              </w:numPr>
            </w:pPr>
            <w:r>
              <w:t>Jumped/hopped</w:t>
            </w:r>
          </w:p>
          <w:p w:rsidR="00094F02" w:rsidRDefault="00094F02" w:rsidP="00DB2823"/>
        </w:tc>
        <w:tc>
          <w:tcPr>
            <w:tcW w:w="4221" w:type="dxa"/>
          </w:tcPr>
          <w:p w:rsidR="00094F02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Crept/tip-toed/roamed/meandered</w:t>
            </w:r>
          </w:p>
          <w:p w:rsidR="00094F02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Floated/drifted/slithered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Screeched/skidded/squeezed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Strode/stormed/thumped/thundered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Tumbled/zoomed/ambled/trekked</w:t>
            </w:r>
          </w:p>
        </w:tc>
      </w:tr>
      <w:tr w:rsidR="00D204ED" w:rsidTr="00DB2823">
        <w:tc>
          <w:tcPr>
            <w:tcW w:w="1406" w:type="dxa"/>
          </w:tcPr>
          <w:p w:rsidR="00094F02" w:rsidRPr="000864BC" w:rsidRDefault="00094F02" w:rsidP="00094F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Words instead of said </w:t>
            </w:r>
          </w:p>
          <w:p w:rsidR="00094F02" w:rsidRDefault="00094F02" w:rsidP="00094F02"/>
        </w:tc>
        <w:tc>
          <w:tcPr>
            <w:tcW w:w="1959" w:type="dxa"/>
          </w:tcPr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Said 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Shouted</w:t>
            </w:r>
          </w:p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Roared </w:t>
            </w:r>
            <w:r w:rsidR="00094F02">
              <w:t xml:space="preserve"> </w:t>
            </w:r>
          </w:p>
        </w:tc>
        <w:tc>
          <w:tcPr>
            <w:tcW w:w="3188" w:type="dxa"/>
          </w:tcPr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Answered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Called </w:t>
            </w:r>
          </w:p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Cried 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Screamed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Thought </w:t>
            </w:r>
          </w:p>
        </w:tc>
        <w:tc>
          <w:tcPr>
            <w:tcW w:w="4221" w:type="dxa"/>
          </w:tcPr>
          <w:p w:rsidR="004E14B7" w:rsidRDefault="004E14B7" w:rsidP="004E14B7">
            <w:pPr>
              <w:pStyle w:val="ListParagraph"/>
              <w:numPr>
                <w:ilvl w:val="0"/>
                <w:numId w:val="2"/>
              </w:numPr>
            </w:pPr>
            <w:r>
              <w:t>Added/admitted/announced/agreed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Boasted/bragged/</w:t>
            </w:r>
          </w:p>
          <w:p w:rsidR="00094F02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Complained/concluded/confessed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Denied/described/discussed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Encouraged/explained/exclaimed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Informed/interrupted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Moaned/pleaded/protested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>Remarked/replied/reminded</w:t>
            </w:r>
          </w:p>
          <w:p w:rsidR="004E14B7" w:rsidRDefault="004E14B7" w:rsidP="00094F02">
            <w:pPr>
              <w:pStyle w:val="ListParagraph"/>
              <w:numPr>
                <w:ilvl w:val="0"/>
                <w:numId w:val="2"/>
              </w:numPr>
            </w:pPr>
            <w:r>
              <w:t xml:space="preserve">Sighed/suggested/urged/uttered </w:t>
            </w:r>
          </w:p>
          <w:p w:rsidR="00DB2823" w:rsidRDefault="00DB2823" w:rsidP="00094F02">
            <w:pPr>
              <w:pStyle w:val="ListParagraph"/>
              <w:numPr>
                <w:ilvl w:val="0"/>
                <w:numId w:val="2"/>
              </w:numPr>
            </w:pPr>
            <w:r>
              <w:t>Commanded/declared/directed</w:t>
            </w:r>
          </w:p>
          <w:p w:rsidR="00DB2823" w:rsidRDefault="00DB2823" w:rsidP="00DB2823">
            <w:pPr>
              <w:pStyle w:val="ListParagraph"/>
              <w:ind w:left="360"/>
            </w:pPr>
            <w:r>
              <w:t xml:space="preserve">Insisted/instructed </w:t>
            </w:r>
          </w:p>
          <w:p w:rsidR="00DB2823" w:rsidRDefault="00DB2823" w:rsidP="00DB2823">
            <w:pPr>
              <w:pStyle w:val="ListParagraph"/>
              <w:numPr>
                <w:ilvl w:val="0"/>
                <w:numId w:val="2"/>
              </w:numPr>
            </w:pPr>
            <w:r>
              <w:t xml:space="preserve">Examined/inquired </w:t>
            </w:r>
          </w:p>
        </w:tc>
      </w:tr>
      <w:tr w:rsidR="00094F02" w:rsidRPr="00094F02" w:rsidTr="00DB59E4">
        <w:tc>
          <w:tcPr>
            <w:tcW w:w="10774" w:type="dxa"/>
            <w:gridSpan w:val="4"/>
          </w:tcPr>
          <w:p w:rsidR="00094F02" w:rsidRPr="00094F02" w:rsidRDefault="00094F02" w:rsidP="00DB59E4">
            <w:pPr>
              <w:rPr>
                <w:b/>
              </w:rPr>
            </w:pPr>
            <w:r>
              <w:rPr>
                <w:b/>
              </w:rPr>
              <w:t xml:space="preserve">End </w:t>
            </w:r>
          </w:p>
        </w:tc>
      </w:tr>
      <w:tr w:rsidR="00D204ED" w:rsidTr="00DB2823">
        <w:tc>
          <w:tcPr>
            <w:tcW w:w="1406" w:type="dxa"/>
          </w:tcPr>
          <w:p w:rsidR="00094F02" w:rsidRPr="00094F02" w:rsidRDefault="00DB2823" w:rsidP="00DB59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Connectives </w:t>
            </w:r>
            <w:r w:rsidR="00094F02" w:rsidRPr="00094F02">
              <w:rPr>
                <w:b/>
                <w:i/>
              </w:rPr>
              <w:t xml:space="preserve"> </w:t>
            </w:r>
          </w:p>
        </w:tc>
        <w:tc>
          <w:tcPr>
            <w:tcW w:w="1959" w:type="dxa"/>
          </w:tcPr>
          <w:p w:rsidR="00DB2823" w:rsidRDefault="00DB2823" w:rsidP="00DB2823">
            <w:pPr>
              <w:pStyle w:val="ListParagraph"/>
              <w:numPr>
                <w:ilvl w:val="0"/>
                <w:numId w:val="2"/>
              </w:numPr>
            </w:pPr>
            <w:r>
              <w:t>So</w:t>
            </w:r>
          </w:p>
          <w:p w:rsidR="00DB2823" w:rsidRDefault="00DB2823" w:rsidP="00DB2823">
            <w:pPr>
              <w:pStyle w:val="ListParagraph"/>
              <w:ind w:left="360"/>
            </w:pPr>
          </w:p>
        </w:tc>
        <w:tc>
          <w:tcPr>
            <w:tcW w:w="3188" w:type="dxa"/>
          </w:tcPr>
          <w:p w:rsidR="00094F02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After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Although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Even though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As</w:t>
            </w:r>
          </w:p>
          <w:p w:rsidR="00DB2823" w:rsidRDefault="00DB2823" w:rsidP="00DB2823"/>
          <w:p w:rsidR="00094F02" w:rsidRDefault="00094F02" w:rsidP="00DB2823">
            <w:pPr>
              <w:pStyle w:val="ListParagraph"/>
              <w:ind w:left="360"/>
            </w:pPr>
          </w:p>
        </w:tc>
        <w:tc>
          <w:tcPr>
            <w:tcW w:w="4221" w:type="dxa"/>
          </w:tcPr>
          <w:p w:rsidR="00094F02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Even though/lest/provided/unless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In  order that/since/so that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 xml:space="preserve">Except/however/save </w:t>
            </w:r>
          </w:p>
          <w:p w:rsidR="00094F02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As though/neither/otherwise/whereas</w:t>
            </w:r>
          </w:p>
          <w:p w:rsidR="00DB2823" w:rsidRDefault="00DB2823" w:rsidP="00DB2823">
            <w:pPr>
              <w:pStyle w:val="ListParagraph"/>
              <w:ind w:left="360"/>
            </w:pPr>
            <w:r>
              <w:t xml:space="preserve">therefore/whenever/whereby </w:t>
            </w:r>
          </w:p>
        </w:tc>
      </w:tr>
      <w:tr w:rsidR="00DB2823" w:rsidTr="00DB59E4">
        <w:tc>
          <w:tcPr>
            <w:tcW w:w="1406" w:type="dxa"/>
          </w:tcPr>
          <w:p w:rsidR="00DB2823" w:rsidRPr="00094F02" w:rsidRDefault="00DB2823" w:rsidP="00DB59E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Conclusion  </w:t>
            </w:r>
            <w:r w:rsidRPr="00094F02">
              <w:rPr>
                <w:b/>
                <w:i/>
              </w:rPr>
              <w:t xml:space="preserve"> </w:t>
            </w:r>
          </w:p>
        </w:tc>
        <w:tc>
          <w:tcPr>
            <w:tcW w:w="1959" w:type="dxa"/>
          </w:tcPr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 xml:space="preserve">They all lived happily ever after  </w:t>
            </w:r>
          </w:p>
        </w:tc>
        <w:tc>
          <w:tcPr>
            <w:tcW w:w="3188" w:type="dxa"/>
          </w:tcPr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…and nothing was heard of the _____ ever again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And that was the last that was seen/heard of….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And that was the end of that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21" w:type="dxa"/>
          </w:tcPr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…and so we’ll never know what really happened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…it had finished, at last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… and so it was over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…and now we could all have a well-earned rest</w:t>
            </w:r>
          </w:p>
          <w:p w:rsidR="00DB2823" w:rsidRDefault="00DB2823" w:rsidP="00DB59E4">
            <w:pPr>
              <w:pStyle w:val="ListParagraph"/>
              <w:numPr>
                <w:ilvl w:val="0"/>
                <w:numId w:val="2"/>
              </w:numPr>
            </w:pPr>
            <w:r>
              <w:t>...</w:t>
            </w:r>
            <w:r w:rsidR="000C48B0">
              <w:t>and I can’t wait to do it again!</w:t>
            </w:r>
          </w:p>
        </w:tc>
      </w:tr>
    </w:tbl>
    <w:p w:rsidR="00C14F78" w:rsidRDefault="00DB2823" w:rsidP="00DB2823">
      <w:pPr>
        <w:tabs>
          <w:tab w:val="left" w:pos="5010"/>
        </w:tabs>
      </w:pPr>
      <w:r>
        <w:tab/>
      </w:r>
    </w:p>
    <w:sectPr w:rsidR="00C14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4E" w:rsidRDefault="005C784E" w:rsidP="00FD07E5">
      <w:pPr>
        <w:spacing w:after="0" w:line="240" w:lineRule="auto"/>
      </w:pPr>
      <w:r>
        <w:separator/>
      </w:r>
    </w:p>
  </w:endnote>
  <w:endnote w:type="continuationSeparator" w:id="0">
    <w:p w:rsidR="005C784E" w:rsidRDefault="005C784E" w:rsidP="00FD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BF" w:rsidRDefault="00054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BF" w:rsidRDefault="00054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BF" w:rsidRDefault="00054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4E" w:rsidRDefault="005C784E" w:rsidP="00FD07E5">
      <w:pPr>
        <w:spacing w:after="0" w:line="240" w:lineRule="auto"/>
      </w:pPr>
      <w:r>
        <w:separator/>
      </w:r>
    </w:p>
  </w:footnote>
  <w:footnote w:type="continuationSeparator" w:id="0">
    <w:p w:rsidR="005C784E" w:rsidRDefault="005C784E" w:rsidP="00FD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BF" w:rsidRDefault="00054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E5" w:rsidRDefault="00FD07E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topMargin">
            <wp:posOffset>152401</wp:posOffset>
          </wp:positionV>
          <wp:extent cx="752475" cy="36195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0" w:name="_GoBack"/>
    <w:r>
      <w:ptab w:relativeTo="margin" w:alignment="right" w:leader="none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BF" w:rsidRDefault="00054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911"/>
    <w:multiLevelType w:val="hybridMultilevel"/>
    <w:tmpl w:val="D5B2AC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66CF2"/>
    <w:multiLevelType w:val="hybridMultilevel"/>
    <w:tmpl w:val="AD68E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AAB"/>
    <w:multiLevelType w:val="hybridMultilevel"/>
    <w:tmpl w:val="183AD6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83B9C"/>
    <w:multiLevelType w:val="hybridMultilevel"/>
    <w:tmpl w:val="FAF8A0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B"/>
    <w:rsid w:val="000543BF"/>
    <w:rsid w:val="00094F02"/>
    <w:rsid w:val="000C48B0"/>
    <w:rsid w:val="00162B11"/>
    <w:rsid w:val="00240206"/>
    <w:rsid w:val="004E14B7"/>
    <w:rsid w:val="004F15DA"/>
    <w:rsid w:val="005C394B"/>
    <w:rsid w:val="005C784E"/>
    <w:rsid w:val="00835B2E"/>
    <w:rsid w:val="00894DB2"/>
    <w:rsid w:val="00B02F05"/>
    <w:rsid w:val="00C14F78"/>
    <w:rsid w:val="00CF7DD1"/>
    <w:rsid w:val="00D204ED"/>
    <w:rsid w:val="00D25BCE"/>
    <w:rsid w:val="00D702A5"/>
    <w:rsid w:val="00DB2823"/>
    <w:rsid w:val="00DD0D41"/>
    <w:rsid w:val="00DE7D15"/>
    <w:rsid w:val="00E26EBE"/>
    <w:rsid w:val="00E43744"/>
    <w:rsid w:val="00E44910"/>
    <w:rsid w:val="00E81AFB"/>
    <w:rsid w:val="00F176F0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EDFD1-E08B-4559-B7EA-FAC98B19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E5"/>
  </w:style>
  <w:style w:type="paragraph" w:styleId="Footer">
    <w:name w:val="footer"/>
    <w:basedOn w:val="Normal"/>
    <w:link w:val="FooterChar"/>
    <w:uiPriority w:val="99"/>
    <w:unhideWhenUsed/>
    <w:rsid w:val="00FD0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McLaughlin</dc:creator>
  <cp:keywords/>
  <dc:description/>
  <cp:lastModifiedBy>Caoimhe McLaughlin</cp:lastModifiedBy>
  <cp:revision>11</cp:revision>
  <dcterms:created xsi:type="dcterms:W3CDTF">2015-03-12T16:45:00Z</dcterms:created>
  <dcterms:modified xsi:type="dcterms:W3CDTF">2015-04-17T13:09:00Z</dcterms:modified>
</cp:coreProperties>
</file>